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0c2aa571d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de3a3086c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Krassbronn,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00bd3c0ac42c2" /><Relationship Type="http://schemas.openxmlformats.org/officeDocument/2006/relationships/numbering" Target="/word/numbering.xml" Id="Reaa1b4d43d9344f0" /><Relationship Type="http://schemas.openxmlformats.org/officeDocument/2006/relationships/settings" Target="/word/settings.xml" Id="R3cc4373da13a4059" /><Relationship Type="http://schemas.openxmlformats.org/officeDocument/2006/relationships/image" Target="/word/media/6557de32-cc3c-4e21-a00b-ec9e7e0638a6.png" Id="R206de3a3086c4792" /></Relationships>
</file>