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4365e3bc2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915d7306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6ea10c3e94fd5" /><Relationship Type="http://schemas.openxmlformats.org/officeDocument/2006/relationships/numbering" Target="/word/numbering.xml" Id="Rc682efe6f3b3433f" /><Relationship Type="http://schemas.openxmlformats.org/officeDocument/2006/relationships/settings" Target="/word/settings.xml" Id="Rb1e2efce9295469c" /><Relationship Type="http://schemas.openxmlformats.org/officeDocument/2006/relationships/image" Target="/word/media/fb0ac360-0493-4508-b07b-99a7084ac0a9.png" Id="Rdef5915d73064d50" /></Relationships>
</file>