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abc41964b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b42feba48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Krassolzheim,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db28e7fb14a4d" /><Relationship Type="http://schemas.openxmlformats.org/officeDocument/2006/relationships/numbering" Target="/word/numbering.xml" Id="Rb234387f27dd4604" /><Relationship Type="http://schemas.openxmlformats.org/officeDocument/2006/relationships/settings" Target="/word/settings.xml" Id="Re21ba363c45c4622" /><Relationship Type="http://schemas.openxmlformats.org/officeDocument/2006/relationships/image" Target="/word/media/244169a5-787e-487f-a20d-d68920351f80.png" Id="R4a6b42feba484232" /></Relationships>
</file>