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3c36273364b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dcc79920f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Kratzerimbach,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76142821f4670" /><Relationship Type="http://schemas.openxmlformats.org/officeDocument/2006/relationships/numbering" Target="/word/numbering.xml" Id="Rd49d9a4b6d4846b6" /><Relationship Type="http://schemas.openxmlformats.org/officeDocument/2006/relationships/settings" Target="/word/settings.xml" Id="R56cfa6af68b14283" /><Relationship Type="http://schemas.openxmlformats.org/officeDocument/2006/relationships/image" Target="/word/media/3a4c919c-5f57-4e20-a2eb-8a8b2a0d383f.png" Id="R85adcc79920f4345" /></Relationships>
</file>