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98e7615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61506b82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e6c4f43f42d7" /><Relationship Type="http://schemas.openxmlformats.org/officeDocument/2006/relationships/numbering" Target="/word/numbering.xml" Id="Ra8cacaa8f6e34797" /><Relationship Type="http://schemas.openxmlformats.org/officeDocument/2006/relationships/settings" Target="/word/settings.xml" Id="R29d706970ddb4c50" /><Relationship Type="http://schemas.openxmlformats.org/officeDocument/2006/relationships/image" Target="/word/media/304aae47-0308-44cf-a04c-6c118b754988.png" Id="R23161506b8254e68" /></Relationships>
</file>