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5dbb33dae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b01102246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Krebsstein,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7b8857a774402" /><Relationship Type="http://schemas.openxmlformats.org/officeDocument/2006/relationships/numbering" Target="/word/numbering.xml" Id="R62c8d0ad44a643e7" /><Relationship Type="http://schemas.openxmlformats.org/officeDocument/2006/relationships/settings" Target="/word/settings.xml" Id="R579c97d59df64885" /><Relationship Type="http://schemas.openxmlformats.org/officeDocument/2006/relationships/image" Target="/word/media/1bdd3cd3-8f7a-4006-b945-1f6933ce9b93.png" Id="Rd66b0110224645fd" /></Relationships>
</file>