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9970a4c9e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e8e80e6ce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Kreimbach-Kaulbach,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badbe34a4674" /><Relationship Type="http://schemas.openxmlformats.org/officeDocument/2006/relationships/numbering" Target="/word/numbering.xml" Id="R13a4d0b4ceca4d6d" /><Relationship Type="http://schemas.openxmlformats.org/officeDocument/2006/relationships/settings" Target="/word/settings.xml" Id="R2447e4c21d72420e" /><Relationship Type="http://schemas.openxmlformats.org/officeDocument/2006/relationships/image" Target="/word/media/46fc173b-7cfe-423c-a310-c715eb779745.png" Id="Ra5fe8e80e6ce43fd" /></Relationships>
</file>