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197bd1a3d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5a76468e6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Kreithan,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848614021444a" /><Relationship Type="http://schemas.openxmlformats.org/officeDocument/2006/relationships/numbering" Target="/word/numbering.xml" Id="R6450175279d242de" /><Relationship Type="http://schemas.openxmlformats.org/officeDocument/2006/relationships/settings" Target="/word/settings.xml" Id="Re3e0c31680bb497c" /><Relationship Type="http://schemas.openxmlformats.org/officeDocument/2006/relationships/image" Target="/word/media/208f8107-83ac-465d-a604-e49e10217f96.png" Id="R8d15a76468e64dde" /></Relationships>
</file>