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e5b92f6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e441a497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Kreithovel,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43cbccce4f46" /><Relationship Type="http://schemas.openxmlformats.org/officeDocument/2006/relationships/numbering" Target="/word/numbering.xml" Id="R2a5893280c07462d" /><Relationship Type="http://schemas.openxmlformats.org/officeDocument/2006/relationships/settings" Target="/word/settings.xml" Id="Re3f42476b4e8481e" /><Relationship Type="http://schemas.openxmlformats.org/officeDocument/2006/relationships/image" Target="/word/media/57c61f34-209d-42e0-a50a-f660726aea13.png" Id="Rd60e441a497248d2" /></Relationships>
</file>