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f36a5b1bf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cccfc71b6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60562be674462" /><Relationship Type="http://schemas.openxmlformats.org/officeDocument/2006/relationships/numbering" Target="/word/numbering.xml" Id="R472e4716f22a4bf5" /><Relationship Type="http://schemas.openxmlformats.org/officeDocument/2006/relationships/settings" Target="/word/settings.xml" Id="R3f2c1117b0f34336" /><Relationship Type="http://schemas.openxmlformats.org/officeDocument/2006/relationships/image" Target="/word/media/a92863c8-1de8-4f5f-a209-d89bf7fb57c7.png" Id="Re84cccfc71b648c1" /></Relationships>
</file>