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7f113fe80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7213bdd4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Kremplsberg,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bcae405554413" /><Relationship Type="http://schemas.openxmlformats.org/officeDocument/2006/relationships/numbering" Target="/word/numbering.xml" Id="Rccb10f8357df4f1e" /><Relationship Type="http://schemas.openxmlformats.org/officeDocument/2006/relationships/settings" Target="/word/settings.xml" Id="Rb652594537584f37" /><Relationship Type="http://schemas.openxmlformats.org/officeDocument/2006/relationships/image" Target="/word/media/61b7da02-dcd7-454a-b4b8-c3a196b0e0f2.png" Id="R8d27213bdd414915" /></Relationships>
</file>