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59d139453a44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34301dd4e044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Kremsdorf,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72ab3320e74714" /><Relationship Type="http://schemas.openxmlformats.org/officeDocument/2006/relationships/numbering" Target="/word/numbering.xml" Id="Rb2564ed0e8ff45e2" /><Relationship Type="http://schemas.openxmlformats.org/officeDocument/2006/relationships/settings" Target="/word/settings.xml" Id="Ra946dac8c5774dfc" /><Relationship Type="http://schemas.openxmlformats.org/officeDocument/2006/relationships/image" Target="/word/media/a7091430-2a8b-4a1b-b7f6-7b701279ed4e.png" Id="R8b34301dd4e04471" /></Relationships>
</file>