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f1e829469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564588452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Krensitz,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fa3382fa54a31" /><Relationship Type="http://schemas.openxmlformats.org/officeDocument/2006/relationships/numbering" Target="/word/numbering.xml" Id="Rf4a5f38f0592447e" /><Relationship Type="http://schemas.openxmlformats.org/officeDocument/2006/relationships/settings" Target="/word/settings.xml" Id="Rf89b52066e334c93" /><Relationship Type="http://schemas.openxmlformats.org/officeDocument/2006/relationships/image" Target="/word/media/5a6c31e0-9829-40cd-8797-e9c07dd433f0.png" Id="R2265645884524025" /></Relationships>
</file>