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542924e61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8a62f9846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Krenzow,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553bb45e04af3" /><Relationship Type="http://schemas.openxmlformats.org/officeDocument/2006/relationships/numbering" Target="/word/numbering.xml" Id="Re2f635670e8f4709" /><Relationship Type="http://schemas.openxmlformats.org/officeDocument/2006/relationships/settings" Target="/word/settings.xml" Id="R1481814f6edb4dac" /><Relationship Type="http://schemas.openxmlformats.org/officeDocument/2006/relationships/image" Target="/word/media/893d2a20-bf70-49e5-a19f-401f610fddb8.png" Id="R6ee8a62f984647ea" /></Relationships>
</file>