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46707c337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85336d20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35b72c12d4d26" /><Relationship Type="http://schemas.openxmlformats.org/officeDocument/2006/relationships/numbering" Target="/word/numbering.xml" Id="R360df558e5b94136" /><Relationship Type="http://schemas.openxmlformats.org/officeDocument/2006/relationships/settings" Target="/word/settings.xml" Id="Ra7359e6b331d412c" /><Relationship Type="http://schemas.openxmlformats.org/officeDocument/2006/relationships/image" Target="/word/media/e4f181f7-9600-474b-9654-abbf120bf183.png" Id="Re4eb85336d2049e7" /></Relationships>
</file>