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300fdf7cd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987541621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Krettnach,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a27a926014da2" /><Relationship Type="http://schemas.openxmlformats.org/officeDocument/2006/relationships/numbering" Target="/word/numbering.xml" Id="R5b21772093c74ce7" /><Relationship Type="http://schemas.openxmlformats.org/officeDocument/2006/relationships/settings" Target="/word/settings.xml" Id="Rb783630bd74e47f4" /><Relationship Type="http://schemas.openxmlformats.org/officeDocument/2006/relationships/image" Target="/word/media/f831a601-4cb2-47ce-8d17-063fd12f382d.png" Id="R2b29875416214504" /></Relationships>
</file>