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73110b73a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2d555fbbc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Kreuzegg,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7f5a9ab94e91" /><Relationship Type="http://schemas.openxmlformats.org/officeDocument/2006/relationships/numbering" Target="/word/numbering.xml" Id="R4d5d1347c5964e59" /><Relationship Type="http://schemas.openxmlformats.org/officeDocument/2006/relationships/settings" Target="/word/settings.xml" Id="R5de5349117b04571" /><Relationship Type="http://schemas.openxmlformats.org/officeDocument/2006/relationships/image" Target="/word/media/4f12ccab-f01a-4b3c-a1df-4cf39135cda6.png" Id="Rc392d555fbbc4cd1" /></Relationships>
</file>