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988dbbb2b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527f24fc6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Kreuzkrug,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67408637c41a7" /><Relationship Type="http://schemas.openxmlformats.org/officeDocument/2006/relationships/numbering" Target="/word/numbering.xml" Id="R10c15bd609f2413e" /><Relationship Type="http://schemas.openxmlformats.org/officeDocument/2006/relationships/settings" Target="/word/settings.xml" Id="R94ef10f494ea4e99" /><Relationship Type="http://schemas.openxmlformats.org/officeDocument/2006/relationships/image" Target="/word/media/10fca0e2-7bfd-4ec7-92b9-ddb4ba56f3e4.png" Id="R8ab527f24fc64f85" /></Relationships>
</file>