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8ccb4d20e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d051416b8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Krevtsee,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65167f95840e9" /><Relationship Type="http://schemas.openxmlformats.org/officeDocument/2006/relationships/numbering" Target="/word/numbering.xml" Id="Rb6743477662541b0" /><Relationship Type="http://schemas.openxmlformats.org/officeDocument/2006/relationships/settings" Target="/word/settings.xml" Id="R913091f18a7d4da8" /><Relationship Type="http://schemas.openxmlformats.org/officeDocument/2006/relationships/image" Target="/word/media/c8202494-a6d8-4953-9e9e-eca5df20e3fd.png" Id="R5a7d051416b84f1b" /></Relationships>
</file>