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4f948e6a1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f380b9b37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7a368492c4a0e" /><Relationship Type="http://schemas.openxmlformats.org/officeDocument/2006/relationships/numbering" Target="/word/numbering.xml" Id="Re973cfcfc81e4712" /><Relationship Type="http://schemas.openxmlformats.org/officeDocument/2006/relationships/settings" Target="/word/settings.xml" Id="Rd154a2398dc74141" /><Relationship Type="http://schemas.openxmlformats.org/officeDocument/2006/relationships/image" Target="/word/media/9b6c350b-2cce-4c17-b5d8-9f6ee9ad6166.png" Id="R917f380b9b37401d" /></Relationships>
</file>