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4dd7011a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2a350f721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Kreyenbruck,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3d215f3e4000" /><Relationship Type="http://schemas.openxmlformats.org/officeDocument/2006/relationships/numbering" Target="/word/numbering.xml" Id="R578af37ab6ee4d01" /><Relationship Type="http://schemas.openxmlformats.org/officeDocument/2006/relationships/settings" Target="/word/settings.xml" Id="R0ef78d3814b24bf8" /><Relationship Type="http://schemas.openxmlformats.org/officeDocument/2006/relationships/image" Target="/word/media/a04d7d70-cb6e-4747-a1c0-8f5aed6e395a.png" Id="R5472a350f7214628" /></Relationships>
</file>