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3939f4f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d7af10540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Kriegenbrunn,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3b9f097034c61" /><Relationship Type="http://schemas.openxmlformats.org/officeDocument/2006/relationships/numbering" Target="/word/numbering.xml" Id="R96a6758d29594b4f" /><Relationship Type="http://schemas.openxmlformats.org/officeDocument/2006/relationships/settings" Target="/word/settings.xml" Id="Rd210e8ce45f04cd8" /><Relationship Type="http://schemas.openxmlformats.org/officeDocument/2006/relationships/image" Target="/word/media/f469beeb-0986-41d3-bb1e-de46a6015d8f.png" Id="R9aad7af105404c23" /></Relationships>
</file>