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70d1f9619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8c305ec0a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49ad01b314072" /><Relationship Type="http://schemas.openxmlformats.org/officeDocument/2006/relationships/numbering" Target="/word/numbering.xml" Id="R99ca72f5492744bd" /><Relationship Type="http://schemas.openxmlformats.org/officeDocument/2006/relationships/settings" Target="/word/settings.xml" Id="Ra42d40dbd99545ad" /><Relationship Type="http://schemas.openxmlformats.org/officeDocument/2006/relationships/image" Target="/word/media/1427f469-6bbf-4811-9c79-8824abb08edf.png" Id="Re128c305ec0a4af5" /></Relationships>
</file>