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d0715763a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b63597e25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0540acb8d473a" /><Relationship Type="http://schemas.openxmlformats.org/officeDocument/2006/relationships/numbering" Target="/word/numbering.xml" Id="Rf930879dd9f64fb0" /><Relationship Type="http://schemas.openxmlformats.org/officeDocument/2006/relationships/settings" Target="/word/settings.xml" Id="R16fffcdb2d1c41a7" /><Relationship Type="http://schemas.openxmlformats.org/officeDocument/2006/relationships/image" Target="/word/media/f3208889-dcec-4d21-95ef-0941199fffd5.png" Id="R0ecb63597e254875" /></Relationships>
</file>