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2fef8f824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a6e9223e2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Krippehna,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7dbed68c0440b" /><Relationship Type="http://schemas.openxmlformats.org/officeDocument/2006/relationships/numbering" Target="/word/numbering.xml" Id="R59af855a44c7407a" /><Relationship Type="http://schemas.openxmlformats.org/officeDocument/2006/relationships/settings" Target="/word/settings.xml" Id="Rfbdc486761834646" /><Relationship Type="http://schemas.openxmlformats.org/officeDocument/2006/relationships/image" Target="/word/media/c3bffc54-4577-4ff3-8a68-0ffb47403f85.png" Id="R733a6e9223e24c19" /></Relationships>
</file>