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cf171f083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13acfc892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Kritzow,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bd12e311b417a" /><Relationship Type="http://schemas.openxmlformats.org/officeDocument/2006/relationships/numbering" Target="/word/numbering.xml" Id="Rf95a9f3bcb274598" /><Relationship Type="http://schemas.openxmlformats.org/officeDocument/2006/relationships/settings" Target="/word/settings.xml" Id="Re8ba7e6a19b24523" /><Relationship Type="http://schemas.openxmlformats.org/officeDocument/2006/relationships/image" Target="/word/media/1956412a-3788-40bd-81d7-0121925eca5b.png" Id="Rd7013acfc8924160" /></Relationships>
</file>