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cc5df6425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d913dadb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8510316c43b6" /><Relationship Type="http://schemas.openxmlformats.org/officeDocument/2006/relationships/numbering" Target="/word/numbering.xml" Id="Rd67928bfbef3475d" /><Relationship Type="http://schemas.openxmlformats.org/officeDocument/2006/relationships/settings" Target="/word/settings.xml" Id="R5b311ccd2b674b0d" /><Relationship Type="http://schemas.openxmlformats.org/officeDocument/2006/relationships/image" Target="/word/media/dae4f4ff-2279-422d-968d-6c18f8614c3e.png" Id="R3c00d913dadb4e63" /></Relationships>
</file>