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5ab36a32a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fc18d7a1a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Krommenthal,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146e9c1ce4f40" /><Relationship Type="http://schemas.openxmlformats.org/officeDocument/2006/relationships/numbering" Target="/word/numbering.xml" Id="R48a0f74023eb40a1" /><Relationship Type="http://schemas.openxmlformats.org/officeDocument/2006/relationships/settings" Target="/word/settings.xml" Id="R720100a412b247f1" /><Relationship Type="http://schemas.openxmlformats.org/officeDocument/2006/relationships/image" Target="/word/media/6c45f416-8127-4d86-a7bc-668b723fd2c2.png" Id="Rbf7fc18d7a1a4ec0" /></Relationships>
</file>