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835a5262e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65078a309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Kronsforde,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64a8344bb4b14" /><Relationship Type="http://schemas.openxmlformats.org/officeDocument/2006/relationships/numbering" Target="/word/numbering.xml" Id="R7bedc09e3ca841c6" /><Relationship Type="http://schemas.openxmlformats.org/officeDocument/2006/relationships/settings" Target="/word/settings.xml" Id="R3deeb9993711405f" /><Relationship Type="http://schemas.openxmlformats.org/officeDocument/2006/relationships/image" Target="/word/media/c8bc7692-bc25-498c-9953-530989560cf2.png" Id="R88d65078a30942f9" /></Relationships>
</file>