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d880e4dbe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6dd237a29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9e05d051a49aa" /><Relationship Type="http://schemas.openxmlformats.org/officeDocument/2006/relationships/numbering" Target="/word/numbering.xml" Id="Rba90e91199a94348" /><Relationship Type="http://schemas.openxmlformats.org/officeDocument/2006/relationships/settings" Target="/word/settings.xml" Id="R4c61acbfbd444fa2" /><Relationship Type="http://schemas.openxmlformats.org/officeDocument/2006/relationships/image" Target="/word/media/dcecf713-c7b3-4c53-8cbd-695087611165.png" Id="Ra776dd237a29474a" /></Relationships>
</file>