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789a6fdaa04f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286f94c37340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Krucken,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edbac5bc92467a" /><Relationship Type="http://schemas.openxmlformats.org/officeDocument/2006/relationships/numbering" Target="/word/numbering.xml" Id="Re93a6773a25c4c02" /><Relationship Type="http://schemas.openxmlformats.org/officeDocument/2006/relationships/settings" Target="/word/settings.xml" Id="R7128ffa60eba4401" /><Relationship Type="http://schemas.openxmlformats.org/officeDocument/2006/relationships/image" Target="/word/media/a56842cc-2454-4202-bcd8-ebafcb6cdff1.png" Id="R7c286f94c373405b" /></Relationships>
</file>