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e6e3fc50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d70af98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Kruge-Gersdorf,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44a30e5b4352" /><Relationship Type="http://schemas.openxmlformats.org/officeDocument/2006/relationships/numbering" Target="/word/numbering.xml" Id="R273f089d373443f2" /><Relationship Type="http://schemas.openxmlformats.org/officeDocument/2006/relationships/settings" Target="/word/settings.xml" Id="R51a40348c0e9473c" /><Relationship Type="http://schemas.openxmlformats.org/officeDocument/2006/relationships/image" Target="/word/media/6233b122-75a4-4c3c-81c3-eab66d48aa9c.png" Id="R0667d70af9814653" /></Relationships>
</file>