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809365703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0fc679861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Krugzell,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6b07f93245e4" /><Relationship Type="http://schemas.openxmlformats.org/officeDocument/2006/relationships/numbering" Target="/word/numbering.xml" Id="R38193cfa84474123" /><Relationship Type="http://schemas.openxmlformats.org/officeDocument/2006/relationships/settings" Target="/word/settings.xml" Id="Re706a4d62d0e4080" /><Relationship Type="http://schemas.openxmlformats.org/officeDocument/2006/relationships/image" Target="/word/media/144d9b7c-9757-4d1e-aa8d-7439c03dc0eb.png" Id="Ref90fc67986144c4" /></Relationships>
</file>