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639b94e53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5abffb7b7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Krumforde,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686127f564bc5" /><Relationship Type="http://schemas.openxmlformats.org/officeDocument/2006/relationships/numbering" Target="/word/numbering.xml" Id="Rdd8d97f3d0834445" /><Relationship Type="http://schemas.openxmlformats.org/officeDocument/2006/relationships/settings" Target="/word/settings.xml" Id="R29be83501c4a40e4" /><Relationship Type="http://schemas.openxmlformats.org/officeDocument/2006/relationships/image" Target="/word/media/19c6e78c-2470-4cbd-9d95-8ee79567ab1e.png" Id="R95a5abffb7b74644" /></Relationships>
</file>