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429b8edb5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0d0df9deb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Krummasel,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61760c9264582" /><Relationship Type="http://schemas.openxmlformats.org/officeDocument/2006/relationships/numbering" Target="/word/numbering.xml" Id="R8829dfb9941d4882" /><Relationship Type="http://schemas.openxmlformats.org/officeDocument/2006/relationships/settings" Target="/word/settings.xml" Id="R480b722608c14b4b" /><Relationship Type="http://schemas.openxmlformats.org/officeDocument/2006/relationships/image" Target="/word/media/47ce7540-6584-42c6-93c2-23aebe066345.png" Id="R4ee0d0df9deb41d0" /></Relationships>
</file>