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553aff758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f03248977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Krummbeck,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d12038f7745a4" /><Relationship Type="http://schemas.openxmlformats.org/officeDocument/2006/relationships/numbering" Target="/word/numbering.xml" Id="R1f8069df616f4e35" /><Relationship Type="http://schemas.openxmlformats.org/officeDocument/2006/relationships/settings" Target="/word/settings.xml" Id="Rc6e527729b9f4985" /><Relationship Type="http://schemas.openxmlformats.org/officeDocument/2006/relationships/image" Target="/word/media/7bededc7-8eb6-4c97-9e04-6d8ad6a43f27.png" Id="Rd38f032489774178" /></Relationships>
</file>