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2594a325a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02204dcf4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Krummen,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5b2b9da414605" /><Relationship Type="http://schemas.openxmlformats.org/officeDocument/2006/relationships/numbering" Target="/word/numbering.xml" Id="Re937b29b6ddd4598" /><Relationship Type="http://schemas.openxmlformats.org/officeDocument/2006/relationships/settings" Target="/word/settings.xml" Id="Rc41900e5c6c6460b" /><Relationship Type="http://schemas.openxmlformats.org/officeDocument/2006/relationships/image" Target="/word/media/0fac2dad-3d12-4e54-96c2-a088427c900c.png" Id="Ra2802204dcf44a84" /></Relationships>
</file>