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3a17c2e2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37654d3cd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Krummenacker,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3a3ab77574d77" /><Relationship Type="http://schemas.openxmlformats.org/officeDocument/2006/relationships/numbering" Target="/word/numbering.xml" Id="R3f4dbe5759dc48f9" /><Relationship Type="http://schemas.openxmlformats.org/officeDocument/2006/relationships/settings" Target="/word/settings.xml" Id="R2fb60df494bb44b7" /><Relationship Type="http://schemas.openxmlformats.org/officeDocument/2006/relationships/image" Target="/word/media/5c247415-2cac-4e09-bf28-d24524bda19c.png" Id="Rc4437654d3cd44da" /></Relationships>
</file>