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beb3247b8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14c9e5627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Krummenau,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206c6f1ba424c" /><Relationship Type="http://schemas.openxmlformats.org/officeDocument/2006/relationships/numbering" Target="/word/numbering.xml" Id="Rf1b45a565cf4456e" /><Relationship Type="http://schemas.openxmlformats.org/officeDocument/2006/relationships/settings" Target="/word/settings.xml" Id="R3761736522ee45d1" /><Relationship Type="http://schemas.openxmlformats.org/officeDocument/2006/relationships/image" Target="/word/media/c4af0693-78f1-4b9c-94d9-7266146ef215.png" Id="R16214c9e56274c22" /></Relationships>
</file>