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2d3df781c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7469917ca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1dd84e59b43b0" /><Relationship Type="http://schemas.openxmlformats.org/officeDocument/2006/relationships/numbering" Target="/word/numbering.xml" Id="Rdac19a211d564018" /><Relationship Type="http://schemas.openxmlformats.org/officeDocument/2006/relationships/settings" Target="/word/settings.xml" Id="R75a13f46ec81466f" /><Relationship Type="http://schemas.openxmlformats.org/officeDocument/2006/relationships/image" Target="/word/media/58c05e24-bf74-4ce0-bb3a-ddf5b20a76bd.png" Id="Re3f7469917ca4744" /></Relationships>
</file>