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edf3569b4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710cbce6f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Krusenbusch,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125226ef34812" /><Relationship Type="http://schemas.openxmlformats.org/officeDocument/2006/relationships/numbering" Target="/word/numbering.xml" Id="R1aaadf2534df4e7f" /><Relationship Type="http://schemas.openxmlformats.org/officeDocument/2006/relationships/settings" Target="/word/settings.xml" Id="Rd6bbc9bbb0d84d1e" /><Relationship Type="http://schemas.openxmlformats.org/officeDocument/2006/relationships/image" Target="/word/media/a6992808-f4bf-429e-9a40-a5b354df5707.png" Id="Rc54710cbce6f4dd0" /></Relationships>
</file>