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55b9b36f5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88ad817a4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Krusenhausen,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db96803374ad0" /><Relationship Type="http://schemas.openxmlformats.org/officeDocument/2006/relationships/numbering" Target="/word/numbering.xml" Id="R238bc9a54976428d" /><Relationship Type="http://schemas.openxmlformats.org/officeDocument/2006/relationships/settings" Target="/word/settings.xml" Id="R86d9da4a79064521" /><Relationship Type="http://schemas.openxmlformats.org/officeDocument/2006/relationships/image" Target="/word/media/6bedee8e-4a8f-4353-b88a-ad1be878e33f.png" Id="Rd4488ad817a44736" /></Relationships>
</file>