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d6bedda13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9a81f11ce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Kuchem,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159968dfb4f63" /><Relationship Type="http://schemas.openxmlformats.org/officeDocument/2006/relationships/numbering" Target="/word/numbering.xml" Id="Rd2e92672e5aa4cc3" /><Relationship Type="http://schemas.openxmlformats.org/officeDocument/2006/relationships/settings" Target="/word/settings.xml" Id="R8faefb4400e24313" /><Relationship Type="http://schemas.openxmlformats.org/officeDocument/2006/relationships/image" Target="/word/media/fa387984-6b03-47eb-b5f2-b1cc2e4b753c.png" Id="R8589a81f11ce409b" /></Relationships>
</file>