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7c375585f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aefe69a92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5e7161d0a4979" /><Relationship Type="http://schemas.openxmlformats.org/officeDocument/2006/relationships/numbering" Target="/word/numbering.xml" Id="Rc70b687a4028437e" /><Relationship Type="http://schemas.openxmlformats.org/officeDocument/2006/relationships/settings" Target="/word/settings.xml" Id="R79a12431e2dd4cfa" /><Relationship Type="http://schemas.openxmlformats.org/officeDocument/2006/relationships/image" Target="/word/media/f9ebeec5-8164-404c-b2c1-e043c15fce13.png" Id="R87faefe69a924967" /></Relationships>
</file>