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c509b70c2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24b90f06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7bcda5b9c4fc3" /><Relationship Type="http://schemas.openxmlformats.org/officeDocument/2006/relationships/numbering" Target="/word/numbering.xml" Id="Rc08b31c58020456d" /><Relationship Type="http://schemas.openxmlformats.org/officeDocument/2006/relationships/settings" Target="/word/settings.xml" Id="Rc23fa5150ace43a0" /><Relationship Type="http://schemas.openxmlformats.org/officeDocument/2006/relationships/image" Target="/word/media/34967935-0648-4206-84a4-269c9f3fdf38.png" Id="R523824b90f064db8" /></Relationships>
</file>