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7c34658ec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109cc725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Kuckhoven,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68959b744921" /><Relationship Type="http://schemas.openxmlformats.org/officeDocument/2006/relationships/numbering" Target="/word/numbering.xml" Id="R24cd64e01bb84ce9" /><Relationship Type="http://schemas.openxmlformats.org/officeDocument/2006/relationships/settings" Target="/word/settings.xml" Id="R952771dd410d403d" /><Relationship Type="http://schemas.openxmlformats.org/officeDocument/2006/relationships/image" Target="/word/media/a30efa21-3991-4b94-913e-368811e4a698.png" Id="R80f109cc7253434f" /></Relationships>
</file>