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dea8c7134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16530997c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Kuckuk,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40606b54a4c61" /><Relationship Type="http://schemas.openxmlformats.org/officeDocument/2006/relationships/numbering" Target="/word/numbering.xml" Id="Rd73b8e655f7e484a" /><Relationship Type="http://schemas.openxmlformats.org/officeDocument/2006/relationships/settings" Target="/word/settings.xml" Id="Rcaa6ea6afe5341b5" /><Relationship Type="http://schemas.openxmlformats.org/officeDocument/2006/relationships/image" Target="/word/media/06f5dd80-8318-4afe-a91e-5e19aa11ec9a.png" Id="R37516530997c4e19" /></Relationships>
</file>