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abd5c1c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5c4204f47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624553bc24bd2" /><Relationship Type="http://schemas.openxmlformats.org/officeDocument/2006/relationships/numbering" Target="/word/numbering.xml" Id="R463c74b65f4f450c" /><Relationship Type="http://schemas.openxmlformats.org/officeDocument/2006/relationships/settings" Target="/word/settings.xml" Id="R63bd0063439540e7" /><Relationship Type="http://schemas.openxmlformats.org/officeDocument/2006/relationships/image" Target="/word/media/025c7abb-d0f8-4bce-a9f8-633edef1ffc6.png" Id="R38e5c4204f47467f" /></Relationships>
</file>