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8e35a1a96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e665e37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a8c291c044966" /><Relationship Type="http://schemas.openxmlformats.org/officeDocument/2006/relationships/numbering" Target="/word/numbering.xml" Id="R873e3dfa142044c4" /><Relationship Type="http://schemas.openxmlformats.org/officeDocument/2006/relationships/settings" Target="/word/settings.xml" Id="Refaf340e40fa4061" /><Relationship Type="http://schemas.openxmlformats.org/officeDocument/2006/relationships/image" Target="/word/media/bfe178fa-c3d4-40e5-97a8-2fa1fb1819ff.png" Id="R661ae665e37e45ae" /></Relationships>
</file>