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7d720f436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501cb8c4a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Kuhler Morgen,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81db2917d4c7b" /><Relationship Type="http://schemas.openxmlformats.org/officeDocument/2006/relationships/numbering" Target="/word/numbering.xml" Id="Re1ee25c7abba44d2" /><Relationship Type="http://schemas.openxmlformats.org/officeDocument/2006/relationships/settings" Target="/word/settings.xml" Id="R6bd2bc4597584463" /><Relationship Type="http://schemas.openxmlformats.org/officeDocument/2006/relationships/image" Target="/word/media/53328227-8715-4b35-b1d0-b94b0b1e356d.png" Id="R06a501cb8c4a4890" /></Relationships>
</file>